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20" w:rsidRDefault="00901C20" w:rsidP="00D64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AC69D8" w:rsidRPr="000708C7" w:rsidRDefault="00D64A4D" w:rsidP="00D64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8C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64A4D" w:rsidRPr="000708C7" w:rsidRDefault="00D64A4D" w:rsidP="00D64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8C7">
        <w:rPr>
          <w:rFonts w:ascii="Times New Roman" w:hAnsi="Times New Roman" w:cs="Times New Roman"/>
          <w:sz w:val="24"/>
          <w:szCs w:val="24"/>
        </w:rPr>
        <w:t xml:space="preserve">Начальник МУ «Отдел образования </w:t>
      </w:r>
    </w:p>
    <w:p w:rsidR="00D64A4D" w:rsidRPr="000708C7" w:rsidRDefault="00D64A4D" w:rsidP="00D64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8C7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D64A4D" w:rsidRPr="000708C7" w:rsidRDefault="00D64A4D" w:rsidP="00D64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8C7">
        <w:rPr>
          <w:rFonts w:ascii="Times New Roman" w:hAnsi="Times New Roman" w:cs="Times New Roman"/>
          <w:sz w:val="24"/>
          <w:szCs w:val="24"/>
        </w:rPr>
        <w:t>Спасского муниципального района»</w:t>
      </w:r>
    </w:p>
    <w:p w:rsidR="00D64A4D" w:rsidRPr="000708C7" w:rsidRDefault="00D64A4D" w:rsidP="000708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8C7">
        <w:rPr>
          <w:rFonts w:ascii="Times New Roman" w:hAnsi="Times New Roman" w:cs="Times New Roman"/>
          <w:sz w:val="24"/>
          <w:szCs w:val="24"/>
        </w:rPr>
        <w:t>А.Н. Ермилин</w:t>
      </w:r>
    </w:p>
    <w:p w:rsidR="00D64A4D" w:rsidRPr="000708C7" w:rsidRDefault="00D64A4D" w:rsidP="00D64A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3C9" w:rsidRPr="000708C7" w:rsidRDefault="00D64A4D" w:rsidP="00D64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8C7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организации работы </w:t>
      </w:r>
    </w:p>
    <w:p w:rsidR="001553C9" w:rsidRPr="000708C7" w:rsidRDefault="00E9085A" w:rsidP="00D64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8C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553C9" w:rsidRPr="000708C7">
        <w:rPr>
          <w:rFonts w:ascii="Times New Roman" w:hAnsi="Times New Roman" w:cs="Times New Roman"/>
          <w:b/>
          <w:sz w:val="24"/>
          <w:szCs w:val="24"/>
        </w:rPr>
        <w:t>психолого-</w:t>
      </w:r>
      <w:r w:rsidRPr="000708C7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="00D64A4D" w:rsidRPr="000708C7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D64A4D" w:rsidRPr="000708C7" w:rsidRDefault="00901C20" w:rsidP="00D64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(2024-2025</w:t>
      </w:r>
      <w:r w:rsidR="001553C9" w:rsidRPr="000708C7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r w:rsidR="00D64A4D" w:rsidRPr="000708C7">
        <w:rPr>
          <w:rFonts w:ascii="Times New Roman" w:hAnsi="Times New Roman" w:cs="Times New Roman"/>
          <w:b/>
          <w:sz w:val="24"/>
          <w:szCs w:val="24"/>
        </w:rPr>
        <w:t>:</w:t>
      </w:r>
    </w:p>
    <w:p w:rsidR="00D64A4D" w:rsidRPr="00E9085A" w:rsidRDefault="00D64A4D" w:rsidP="00D64A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8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123" w:type="dxa"/>
        <w:tblLook w:val="04A0"/>
      </w:tblPr>
      <w:tblGrid>
        <w:gridCol w:w="704"/>
        <w:gridCol w:w="2551"/>
        <w:gridCol w:w="2316"/>
        <w:gridCol w:w="2152"/>
        <w:gridCol w:w="2400"/>
      </w:tblGrid>
      <w:tr w:rsidR="001B3CDF" w:rsidRPr="000708C7" w:rsidTr="00E9085A">
        <w:tc>
          <w:tcPr>
            <w:tcW w:w="704" w:type="dxa"/>
          </w:tcPr>
          <w:p w:rsidR="00D64A4D" w:rsidRPr="000708C7" w:rsidRDefault="00D64A4D" w:rsidP="00D6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D64A4D" w:rsidRPr="000708C7" w:rsidRDefault="00D64A4D" w:rsidP="00D6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16" w:type="dxa"/>
          </w:tcPr>
          <w:p w:rsidR="00D64A4D" w:rsidRPr="000708C7" w:rsidRDefault="00D64A4D" w:rsidP="00D6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52" w:type="dxa"/>
          </w:tcPr>
          <w:p w:rsidR="00D64A4D" w:rsidRPr="000708C7" w:rsidRDefault="00D64A4D" w:rsidP="00D6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0" w:type="dxa"/>
          </w:tcPr>
          <w:p w:rsidR="00D64A4D" w:rsidRPr="000708C7" w:rsidRDefault="00D64A4D" w:rsidP="00D6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857D3" w:rsidRPr="000708C7" w:rsidTr="00E9085A">
        <w:tc>
          <w:tcPr>
            <w:tcW w:w="704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857D3" w:rsidRPr="000708C7" w:rsidRDefault="008F7829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Разработка и у</w:t>
            </w:r>
            <w:r w:rsidR="006857D3" w:rsidRPr="000708C7">
              <w:rPr>
                <w:rFonts w:ascii="Times New Roman" w:hAnsi="Times New Roman" w:cs="Times New Roman"/>
                <w:sz w:val="24"/>
                <w:szCs w:val="24"/>
              </w:rPr>
              <w:t>тверждение дорожной карты по формированию психолого-педагогических классов</w:t>
            </w:r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6857D3" w:rsidRPr="000708C7" w:rsidRDefault="008F7829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  <w:r w:rsidR="006857D3" w:rsidRPr="000708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1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</w:tcPr>
          <w:p w:rsidR="006857D3" w:rsidRPr="000708C7" w:rsidRDefault="008F7829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</w:p>
        </w:tc>
      </w:tr>
      <w:tr w:rsidR="006857D3" w:rsidRPr="000708C7" w:rsidTr="00E9085A">
        <w:tc>
          <w:tcPr>
            <w:tcW w:w="704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открытию классов психолого-педагогической направленности</w:t>
            </w:r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  <w:tc>
          <w:tcPr>
            <w:tcW w:w="2152" w:type="dxa"/>
          </w:tcPr>
          <w:p w:rsidR="006857D3" w:rsidRPr="000708C7" w:rsidRDefault="008F7829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901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Определение  школ, где будут функционировать классы психолого-педагогической направленности</w:t>
            </w:r>
          </w:p>
        </w:tc>
      </w:tr>
      <w:tr w:rsidR="006857D3" w:rsidRPr="000708C7" w:rsidTr="00E9085A">
        <w:tc>
          <w:tcPr>
            <w:tcW w:w="704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школ, где будут функционировать </w:t>
            </w:r>
            <w:r w:rsidR="008F7829" w:rsidRPr="000708C7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педагогические классы</w:t>
            </w:r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М.А.,</w:t>
            </w:r>
          </w:p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  <w:tc>
          <w:tcPr>
            <w:tcW w:w="2152" w:type="dxa"/>
          </w:tcPr>
          <w:p w:rsidR="006857D3" w:rsidRPr="000708C7" w:rsidRDefault="008F7829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Август-сентбярь 202</w:t>
            </w:r>
            <w:r w:rsidR="00901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</w:tcPr>
          <w:p w:rsidR="00901C20" w:rsidRDefault="006857D3" w:rsidP="0090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Определены  педагогические классы</w:t>
            </w:r>
            <w:r w:rsidR="008F7829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F7829" w:rsidRPr="00901C20" w:rsidRDefault="00901C20" w:rsidP="00901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7829" w:rsidRPr="00901C20">
              <w:rPr>
                <w:rFonts w:ascii="Times New Roman" w:hAnsi="Times New Roman" w:cs="Times New Roman"/>
                <w:sz w:val="24"/>
                <w:szCs w:val="24"/>
              </w:rPr>
              <w:t xml:space="preserve">С 2023-2024  учебного года -                 </w:t>
            </w:r>
            <w:proofErr w:type="gramStart"/>
            <w:r w:rsidR="008F7829" w:rsidRPr="00901C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01C20" w:rsidRDefault="008F7829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Никольской</w:t>
            </w:r>
            <w:r w:rsidR="006857D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901C20">
              <w:rPr>
                <w:rFonts w:ascii="Times New Roman" w:hAnsi="Times New Roman" w:cs="Times New Roman"/>
                <w:sz w:val="24"/>
                <w:szCs w:val="24"/>
              </w:rPr>
              <w:t>. В 2024-2025 уч</w:t>
            </w:r>
            <w:proofErr w:type="gramStart"/>
            <w:r w:rsidR="00901C2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901C20">
              <w:rPr>
                <w:rFonts w:ascii="Times New Roman" w:hAnsi="Times New Roman" w:cs="Times New Roman"/>
                <w:sz w:val="24"/>
                <w:szCs w:val="24"/>
              </w:rPr>
              <w:t>оду – 9 класс</w:t>
            </w:r>
          </w:p>
          <w:p w:rsidR="006857D3" w:rsidRPr="000708C7" w:rsidRDefault="00901C20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 1 сентября 2024 г.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Болгарской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 – 10 класс</w:t>
            </w:r>
            <w:r w:rsidR="008F7829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85A" w:rsidRPr="000708C7" w:rsidTr="00E9085A">
        <w:tc>
          <w:tcPr>
            <w:tcW w:w="704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Разработка и анализ учебных планов, рабочих программ курсов, внеурочной деятельности, программы воспитания  с определением курсов психолого-педагогического направления</w:t>
            </w:r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 школ,</w:t>
            </w:r>
          </w:p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  <w:tc>
          <w:tcPr>
            <w:tcW w:w="2152" w:type="dxa"/>
          </w:tcPr>
          <w:p w:rsidR="006857D3" w:rsidRPr="000708C7" w:rsidRDefault="00977A5F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2024</w:t>
            </w:r>
          </w:p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 курсов психолого-педагогической направленности</w:t>
            </w:r>
          </w:p>
        </w:tc>
      </w:tr>
      <w:tr w:rsidR="00E9085A" w:rsidRPr="000708C7" w:rsidTr="00E9085A">
        <w:tc>
          <w:tcPr>
            <w:tcW w:w="704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857D3" w:rsidRPr="000708C7" w:rsidRDefault="006857D3" w:rsidP="0097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сетевом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взаимодействии с  </w:t>
            </w:r>
            <w:r w:rsidR="00977A5F">
              <w:rPr>
                <w:rFonts w:ascii="Times New Roman" w:hAnsi="Times New Roman" w:cs="Times New Roman"/>
                <w:sz w:val="24"/>
                <w:szCs w:val="24"/>
              </w:rPr>
              <w:t>Казаснким педагогическим колледжем</w:t>
            </w:r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школ,</w:t>
            </w:r>
          </w:p>
          <w:p w:rsidR="006857D3" w:rsidRPr="000708C7" w:rsidRDefault="00BC1DAD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</w:t>
            </w:r>
          </w:p>
        </w:tc>
        <w:tc>
          <w:tcPr>
            <w:tcW w:w="2152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977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</w:tcPr>
          <w:p w:rsidR="006857D3" w:rsidRPr="000708C7" w:rsidRDefault="00BC1DAD" w:rsidP="00B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299D">
              <w:rPr>
                <w:rFonts w:ascii="Times New Roman" w:hAnsi="Times New Roman" w:cs="Times New Roman"/>
                <w:sz w:val="24"/>
                <w:szCs w:val="24"/>
              </w:rPr>
              <w:t xml:space="preserve">оговора о сотрудничестве с </w:t>
            </w:r>
            <w:r w:rsidR="005A2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29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ким педагогическим колледжем</w:t>
            </w:r>
            <w:r w:rsidR="006857D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4DA8" w:rsidRPr="000708C7" w:rsidTr="00E9085A">
        <w:tc>
          <w:tcPr>
            <w:tcW w:w="704" w:type="dxa"/>
          </w:tcPr>
          <w:p w:rsidR="00B44DA8" w:rsidRPr="000708C7" w:rsidRDefault="00B44DA8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B44DA8" w:rsidRPr="000708C7" w:rsidRDefault="00B44DA8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Районный слет психолого-педагогических классов</w:t>
            </w:r>
            <w:r w:rsidR="00866382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слета профильных классов)</w:t>
            </w:r>
          </w:p>
        </w:tc>
        <w:tc>
          <w:tcPr>
            <w:tcW w:w="2316" w:type="dxa"/>
          </w:tcPr>
          <w:p w:rsidR="00B44DA8" w:rsidRPr="000708C7" w:rsidRDefault="00B44DA8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Рыбакова Л.С.,</w:t>
            </w:r>
          </w:p>
          <w:p w:rsidR="00B44DA8" w:rsidRPr="000708C7" w:rsidRDefault="00B44DA8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М.А.,</w:t>
            </w:r>
          </w:p>
          <w:p w:rsidR="00B44DA8" w:rsidRPr="000708C7" w:rsidRDefault="00B44DA8" w:rsidP="00B44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  <w:p w:rsidR="00B44DA8" w:rsidRPr="000708C7" w:rsidRDefault="00B44DA8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B44DA8" w:rsidRPr="000708C7" w:rsidRDefault="00866382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2024</w:t>
            </w:r>
            <w:r w:rsidR="00B44DA8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B44DA8" w:rsidRPr="000708C7" w:rsidRDefault="00B44DA8" w:rsidP="00BC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профессии учителя</w:t>
            </w:r>
          </w:p>
        </w:tc>
      </w:tr>
      <w:tr w:rsidR="00E9085A" w:rsidRPr="000708C7" w:rsidTr="00E9085A">
        <w:tc>
          <w:tcPr>
            <w:tcW w:w="704" w:type="dxa"/>
          </w:tcPr>
          <w:p w:rsidR="006857D3" w:rsidRPr="000708C7" w:rsidRDefault="000708C7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курсов  в рамках учебного плана в части формируемой участниками образовательных отношений</w:t>
            </w:r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Педагоги школ района</w:t>
            </w:r>
          </w:p>
        </w:tc>
        <w:tc>
          <w:tcPr>
            <w:tcW w:w="2152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согласно расписанию</w:t>
            </w:r>
          </w:p>
        </w:tc>
        <w:tc>
          <w:tcPr>
            <w:tcW w:w="2400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Выполнение учебного плана через реализацию курсов  в рамках учебного плана в части формируемой участниками образовательных отношений</w:t>
            </w:r>
          </w:p>
        </w:tc>
      </w:tr>
      <w:tr w:rsidR="00E9085A" w:rsidRPr="000708C7" w:rsidTr="00E9085A">
        <w:tc>
          <w:tcPr>
            <w:tcW w:w="704" w:type="dxa"/>
          </w:tcPr>
          <w:p w:rsidR="006857D3" w:rsidRPr="000708C7" w:rsidRDefault="000708C7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6857D3" w:rsidRPr="000708C7" w:rsidRDefault="006857D3" w:rsidP="00685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курсов внеурочной деятельности в рамках реализации ООП </w:t>
            </w: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316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Педагоги школ района</w:t>
            </w:r>
          </w:p>
        </w:tc>
        <w:tc>
          <w:tcPr>
            <w:tcW w:w="2152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согласно расписанию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0" w:type="dxa"/>
          </w:tcPr>
          <w:p w:rsidR="006857D3" w:rsidRPr="000708C7" w:rsidRDefault="006857D3" w:rsidP="006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Выполнение учебного плана через реализацию курсов  в рамках учебного плана в части формируемой участниками образовательных отношений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0708C7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и единого воспитательного пространства по психолого-педагогическому  направлению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Педагоги школ района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0708C7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и проведение курсов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с приглашением лучших педагогов Спасского муниципального района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 школ района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программы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Ориентация на опыт лучших педагогов района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праздников с приглашением ветеранов педагогического труда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 школ района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Ко Дню учителя (в обязательном порядке) и согласно рабочим программам 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Опора на традиции школы, ориентация на опыт лучших педагогов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общешкольных делах, где они выступают в роли вожатых, наставников для обучающихся младшего школьного возраста</w:t>
            </w:r>
            <w:proofErr w:type="gramEnd"/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школ района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праздников, походов, занятия  и игры в переменах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9085A" w:rsidRPr="000708C7" w:rsidRDefault="00E9085A" w:rsidP="00866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и организация работы в рамках наставничества обучающихс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66382">
              <w:rPr>
                <w:rFonts w:ascii="Times New Roman" w:hAnsi="Times New Roman" w:cs="Times New Roman"/>
                <w:sz w:val="24"/>
                <w:szCs w:val="24"/>
              </w:rPr>
              <w:t>9 и 10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>за педагогами школы (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по выбору учителя)</w:t>
            </w:r>
          </w:p>
        </w:tc>
        <w:tc>
          <w:tcPr>
            <w:tcW w:w="2316" w:type="dxa"/>
          </w:tcPr>
          <w:p w:rsidR="00E9085A" w:rsidRPr="000708C7" w:rsidRDefault="003F0212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085A" w:rsidRPr="000708C7">
              <w:rPr>
                <w:rFonts w:ascii="Times New Roman" w:hAnsi="Times New Roman" w:cs="Times New Roman"/>
                <w:sz w:val="24"/>
                <w:szCs w:val="24"/>
              </w:rPr>
              <w:t>дминистрация школ, педагоги школ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Пропаганда профессии учителя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Закрепление за младшими классами обучающихся педагогических классов (вожатых)</w:t>
            </w:r>
          </w:p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 и педагоги-организаторы школ района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2" w:type="dxa"/>
          </w:tcPr>
          <w:p w:rsidR="00E9085A" w:rsidRPr="000708C7" w:rsidRDefault="00866382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Школы вожатых, определение лучших вожатых, построение 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>работы с закреплённым классом (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том числе закрепление конкретных старшеклассников за детьми «группы риска» с целью вовлечения их в кружки по интересам.</w:t>
            </w:r>
            <w:proofErr w:type="gramEnd"/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психолога с целью сопровождения обучающихся через проведение индивидуальных консультаций,  тренингов, анкетирования и т.д.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Школьные психологи и ответственные за психологическую службу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психологической поддержки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профессиональных проб в рамках Дней школьного самоуправления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 школ</w:t>
            </w:r>
          </w:p>
        </w:tc>
        <w:tc>
          <w:tcPr>
            <w:tcW w:w="2152" w:type="dxa"/>
          </w:tcPr>
          <w:p w:rsidR="00E9085A" w:rsidRPr="000708C7" w:rsidRDefault="00866382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866382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66382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E9085A" w:rsidRPr="000708C7" w:rsidRDefault="00E9085A" w:rsidP="002B3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практических навыков профессии</w:t>
            </w:r>
          </w:p>
        </w:tc>
      </w:tr>
      <w:tr w:rsidR="00F33A43" w:rsidRPr="000708C7" w:rsidTr="00E9085A">
        <w:tc>
          <w:tcPr>
            <w:tcW w:w="704" w:type="dxa"/>
          </w:tcPr>
          <w:p w:rsidR="00F33A43" w:rsidRPr="000708C7" w:rsidRDefault="00F33A43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F33A43" w:rsidRPr="000708C7" w:rsidRDefault="00F33A43" w:rsidP="00F33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мероприятияе «</w:t>
            </w:r>
            <w:r w:rsidR="00B44DA8" w:rsidRPr="000708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рофессиональные 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пробы»</w:t>
            </w:r>
          </w:p>
        </w:tc>
        <w:tc>
          <w:tcPr>
            <w:tcW w:w="2316" w:type="dxa"/>
          </w:tcPr>
          <w:p w:rsidR="00F33A43" w:rsidRPr="000708C7" w:rsidRDefault="00F33A43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Рыбакова Л.С.,</w:t>
            </w:r>
          </w:p>
          <w:p w:rsidR="00F33A43" w:rsidRPr="000708C7" w:rsidRDefault="00F33A43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М.А.,</w:t>
            </w:r>
          </w:p>
          <w:p w:rsidR="00F33A43" w:rsidRPr="000708C7" w:rsidRDefault="003F0212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дминистрация, 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школ</w:t>
            </w:r>
          </w:p>
        </w:tc>
        <w:tc>
          <w:tcPr>
            <w:tcW w:w="2152" w:type="dxa"/>
          </w:tcPr>
          <w:p w:rsidR="00F33A43" w:rsidRPr="000708C7" w:rsidRDefault="00866382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 2025</w:t>
            </w:r>
            <w:r w:rsidR="00F33A43"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00" w:type="dxa"/>
          </w:tcPr>
          <w:p w:rsidR="00F33A43" w:rsidRPr="000708C7" w:rsidRDefault="00F33A43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практических навыков профессии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9085A" w:rsidRPr="000708C7" w:rsidRDefault="00E9085A" w:rsidP="00F33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Привлечение в работе при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школьных лагерей обучающихся  9 и 10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 школ</w:t>
            </w: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практических навыков профессии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</w:t>
            </w: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Накопление личных достижений </w:t>
            </w: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0708C7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Приглашение обучающихся педагогических классов на муниципальный праздник День учителя, чествование учителей – победителей конкурсов профессионального мастерства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  <w:tc>
          <w:tcPr>
            <w:tcW w:w="2152" w:type="dxa"/>
          </w:tcPr>
          <w:p w:rsidR="00E9085A" w:rsidRPr="000708C7" w:rsidRDefault="00F33A43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Повышение  имиджа учительской профессии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приёма заявок на целевое </w:t>
            </w:r>
            <w:proofErr w:type="gramStart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0708C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профессиям выпускников текущего года на основе потребности в кадрах</w:t>
            </w:r>
          </w:p>
        </w:tc>
        <w:tc>
          <w:tcPr>
            <w:tcW w:w="2316" w:type="dxa"/>
          </w:tcPr>
          <w:p w:rsidR="00E9085A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 xml:space="preserve"> (для МОи Н РТ)</w:t>
            </w:r>
          </w:p>
          <w:p w:rsidR="0068055C" w:rsidRPr="000708C7" w:rsidRDefault="0068055C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(на плаиформе «Работа в россии»)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Январь – март 202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педагогов в школы района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 xml:space="preserve"> (через платформу «Работа в России»)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ВУЗов и ССУзов по педагогическому направлению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педагогов в школы района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Участие  обучающихся данных классов в конкурсах, проектах, НПК и т.п.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Педагоги школ района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Активизация обучающихся педагогических классов в данном направлении</w:t>
            </w:r>
          </w:p>
        </w:tc>
      </w:tr>
      <w:tr w:rsidR="00E9085A" w:rsidRPr="000708C7" w:rsidTr="00E9085A">
        <w:tc>
          <w:tcPr>
            <w:tcW w:w="704" w:type="dxa"/>
          </w:tcPr>
          <w:p w:rsidR="00E9085A" w:rsidRPr="000708C7" w:rsidRDefault="00E9085A" w:rsidP="00E9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 освещения данного вопроса</w:t>
            </w:r>
          </w:p>
        </w:tc>
        <w:tc>
          <w:tcPr>
            <w:tcW w:w="2316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Рыбакова Л.С., Наумова, администрация школ</w:t>
            </w:r>
          </w:p>
        </w:tc>
        <w:tc>
          <w:tcPr>
            <w:tcW w:w="2152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00" w:type="dxa"/>
          </w:tcPr>
          <w:p w:rsidR="00E9085A" w:rsidRPr="000708C7" w:rsidRDefault="00E9085A" w:rsidP="00E9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C7">
              <w:rPr>
                <w:rFonts w:ascii="Times New Roman" w:hAnsi="Times New Roman" w:cs="Times New Roman"/>
                <w:sz w:val="24"/>
                <w:szCs w:val="24"/>
              </w:rPr>
              <w:t>Освещение данного вопроса через официальные сайты отдела образорвания,  школ, СМИ</w:t>
            </w:r>
            <w:r w:rsidR="0068055C">
              <w:rPr>
                <w:rFonts w:ascii="Times New Roman" w:hAnsi="Times New Roman" w:cs="Times New Roman"/>
                <w:sz w:val="24"/>
                <w:szCs w:val="24"/>
              </w:rPr>
              <w:t>, на официальных стариницах в ВКонтакте отдела образования</w:t>
            </w:r>
            <w:proofErr w:type="gramStart"/>
            <w:r w:rsidR="00680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80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8055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68055C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</w:tr>
    </w:tbl>
    <w:p w:rsidR="00D64A4D" w:rsidRPr="000708C7" w:rsidRDefault="00D64A4D" w:rsidP="00D64A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08C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4A4D" w:rsidRPr="000708C7" w:rsidSect="00D64A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B6EE2"/>
    <w:multiLevelType w:val="hybridMultilevel"/>
    <w:tmpl w:val="1220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E88"/>
    <w:rsid w:val="000708C7"/>
    <w:rsid w:val="001553C9"/>
    <w:rsid w:val="001B3CDF"/>
    <w:rsid w:val="00273311"/>
    <w:rsid w:val="002B3B4F"/>
    <w:rsid w:val="003F0212"/>
    <w:rsid w:val="004A3BA3"/>
    <w:rsid w:val="005A299D"/>
    <w:rsid w:val="006509A7"/>
    <w:rsid w:val="0068055C"/>
    <w:rsid w:val="006857D3"/>
    <w:rsid w:val="006C4E88"/>
    <w:rsid w:val="00751841"/>
    <w:rsid w:val="00866382"/>
    <w:rsid w:val="008F7829"/>
    <w:rsid w:val="00901C20"/>
    <w:rsid w:val="00907995"/>
    <w:rsid w:val="00964692"/>
    <w:rsid w:val="00977A5F"/>
    <w:rsid w:val="009F4E86"/>
    <w:rsid w:val="00AC69D8"/>
    <w:rsid w:val="00B0132D"/>
    <w:rsid w:val="00B44DA8"/>
    <w:rsid w:val="00B962B8"/>
    <w:rsid w:val="00BC1DAD"/>
    <w:rsid w:val="00C251A9"/>
    <w:rsid w:val="00C71CFE"/>
    <w:rsid w:val="00C95543"/>
    <w:rsid w:val="00D64A4D"/>
    <w:rsid w:val="00D806A0"/>
    <w:rsid w:val="00E7329C"/>
    <w:rsid w:val="00E9085A"/>
    <w:rsid w:val="00F33A43"/>
    <w:rsid w:val="00FD2DA5"/>
    <w:rsid w:val="00FD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BA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1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</dc:creator>
  <cp:lastModifiedBy>АБАК</cp:lastModifiedBy>
  <cp:revision>17</cp:revision>
  <dcterms:created xsi:type="dcterms:W3CDTF">2022-09-29T12:58:00Z</dcterms:created>
  <dcterms:modified xsi:type="dcterms:W3CDTF">2024-09-04T12:43:00Z</dcterms:modified>
</cp:coreProperties>
</file>